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420A35" w14:paraId="7E454765" w14:textId="77777777" w:rsidTr="00381230">
        <w:tc>
          <w:tcPr>
            <w:tcW w:w="2875" w:type="dxa"/>
          </w:tcPr>
          <w:p w14:paraId="6190AAF0" w14:textId="13752D78" w:rsidR="00420A35" w:rsidRPr="00420A35" w:rsidRDefault="00420A35">
            <w:pPr>
              <w:rPr>
                <w:b/>
              </w:rPr>
            </w:pPr>
            <w:r w:rsidRPr="00420A35">
              <w:rPr>
                <w:b/>
              </w:rPr>
              <w:t>General Area</w:t>
            </w:r>
            <w:bookmarkStart w:id="0" w:name="_GoBack"/>
            <w:bookmarkEnd w:id="0"/>
          </w:p>
        </w:tc>
        <w:tc>
          <w:tcPr>
            <w:tcW w:w="6475" w:type="dxa"/>
          </w:tcPr>
          <w:p w14:paraId="05FAB6D9" w14:textId="47ED34B4" w:rsidR="00420A35" w:rsidRPr="00420A35" w:rsidRDefault="00420A35" w:rsidP="00420A35">
            <w:pPr>
              <w:ind w:left="-14"/>
              <w:rPr>
                <w:rFonts w:ascii="Calibri" w:hAnsi="Calibri" w:cs="Calibri"/>
                <w:b/>
                <w:lang w:val="en"/>
              </w:rPr>
            </w:pPr>
            <w:r w:rsidRPr="00420A35">
              <w:rPr>
                <w:rFonts w:ascii="Calibri" w:hAnsi="Calibri" w:cs="Calibri"/>
                <w:b/>
                <w:lang w:val="en"/>
              </w:rPr>
              <w:t>Individual Comment</w:t>
            </w:r>
          </w:p>
        </w:tc>
      </w:tr>
      <w:tr w:rsidR="00400CDE" w14:paraId="5BF49510" w14:textId="77777777" w:rsidTr="00381230">
        <w:tc>
          <w:tcPr>
            <w:tcW w:w="2875" w:type="dxa"/>
          </w:tcPr>
          <w:p w14:paraId="33D5CEEB" w14:textId="77A865DE" w:rsidR="00400CDE" w:rsidRDefault="00400CDE">
            <w:r>
              <w:t>Quality Assurance</w:t>
            </w:r>
          </w:p>
        </w:tc>
        <w:tc>
          <w:tcPr>
            <w:tcW w:w="6475" w:type="dxa"/>
          </w:tcPr>
          <w:p w14:paraId="30C523A1" w14:textId="7926229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Attention to detail</w:t>
            </w:r>
            <w:r w:rsidRPr="00381230">
              <w:rPr>
                <w:rFonts w:ascii="Calibri" w:hAnsi="Calibri" w:cs="Calibri"/>
                <w:lang w:val="en"/>
              </w:rPr>
              <w:t xml:space="preserve"> x 2</w:t>
            </w:r>
          </w:p>
          <w:p w14:paraId="1C3FC5B6" w14:textId="1EA615DC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Quality Assurance – Having a trusted QA process that simplifies time spent during development, and reduces the chance for missed items</w:t>
            </w:r>
          </w:p>
          <w:p w14:paraId="1686FEC1" w14:textId="77777777" w:rsidR="00400CDE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Patience? (get through the mind-numbing stuff without rushing through and making mistakes)</w:t>
            </w:r>
          </w:p>
          <w:p w14:paraId="2C6FE6C3" w14:textId="53E7FDA4" w:rsidR="00381230" w:rsidRPr="00381230" w:rsidRDefault="00381230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Accountability (owning mistakes and fixing them)</w:t>
            </w:r>
          </w:p>
        </w:tc>
      </w:tr>
      <w:tr w:rsidR="00400CDE" w14:paraId="57B1BF92" w14:textId="77777777" w:rsidTr="00381230">
        <w:tc>
          <w:tcPr>
            <w:tcW w:w="2875" w:type="dxa"/>
          </w:tcPr>
          <w:p w14:paraId="510778ED" w14:textId="4D5A7FFB" w:rsidR="00400CDE" w:rsidRDefault="00400CDE">
            <w:r>
              <w:t>Problem solving</w:t>
            </w:r>
          </w:p>
        </w:tc>
        <w:tc>
          <w:tcPr>
            <w:tcW w:w="6475" w:type="dxa"/>
          </w:tcPr>
          <w:p w14:paraId="2B1D2A92" w14:textId="7777777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Ability to breakdown complex problems into a list of steps leading to a resolution</w:t>
            </w:r>
          </w:p>
          <w:p w14:paraId="55EB79EF" w14:textId="7777777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Logical troubleshooting</w:t>
            </w:r>
          </w:p>
          <w:p w14:paraId="2A5F7066" w14:textId="4C360B5A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Troubleshooting</w:t>
            </w:r>
          </w:p>
          <w:p w14:paraId="26B70E71" w14:textId="649770B6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Problem solving</w:t>
            </w:r>
          </w:p>
        </w:tc>
      </w:tr>
      <w:tr w:rsidR="00400CDE" w14:paraId="0619C14D" w14:textId="77777777" w:rsidTr="00381230">
        <w:tc>
          <w:tcPr>
            <w:tcW w:w="2875" w:type="dxa"/>
          </w:tcPr>
          <w:p w14:paraId="590F188F" w14:textId="14A20549" w:rsidR="00400CDE" w:rsidRDefault="00420A35">
            <w:r>
              <w:t>Communication</w:t>
            </w:r>
          </w:p>
        </w:tc>
        <w:tc>
          <w:tcPr>
            <w:tcW w:w="6475" w:type="dxa"/>
          </w:tcPr>
          <w:p w14:paraId="5BE1BB37" w14:textId="7777777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Teamwork/Collaboration skills</w:t>
            </w:r>
          </w:p>
          <w:p w14:paraId="7DD80877" w14:textId="7372603A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Collaboration</w:t>
            </w:r>
          </w:p>
          <w:p w14:paraId="5F4DE336" w14:textId="24E4CF9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C</w:t>
            </w:r>
            <w:r w:rsidRPr="00381230">
              <w:rPr>
                <w:rFonts w:ascii="Calibri" w:hAnsi="Calibri" w:cs="Calibri"/>
                <w:lang w:val="en"/>
              </w:rPr>
              <w:t>ommunication</w:t>
            </w:r>
          </w:p>
          <w:p w14:paraId="332DFB98" w14:textId="2C995A03" w:rsidR="00400CDE" w:rsidRPr="00381230" w:rsidRDefault="00381230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</w:t>
            </w:r>
            <w:r w:rsidR="00400CDE" w:rsidRPr="00381230">
              <w:rPr>
                <w:rFonts w:ascii="Calibri" w:hAnsi="Calibri" w:cs="Calibri"/>
                <w:lang w:val="en"/>
              </w:rPr>
              <w:t>istening</w:t>
            </w:r>
          </w:p>
        </w:tc>
      </w:tr>
      <w:tr w:rsidR="00400CDE" w14:paraId="45DD4BF3" w14:textId="77777777" w:rsidTr="00381230">
        <w:tc>
          <w:tcPr>
            <w:tcW w:w="2875" w:type="dxa"/>
          </w:tcPr>
          <w:p w14:paraId="25195A9A" w14:textId="6E9AF50E" w:rsidR="00400CDE" w:rsidRDefault="00400CDE">
            <w:r>
              <w:t>Project management</w:t>
            </w:r>
          </w:p>
        </w:tc>
        <w:tc>
          <w:tcPr>
            <w:tcW w:w="6475" w:type="dxa"/>
          </w:tcPr>
          <w:p w14:paraId="0DFD966B" w14:textId="7777777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Time Management</w:t>
            </w:r>
          </w:p>
          <w:p w14:paraId="548039F9" w14:textId="3C95E849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Time Management – Being accountable to one’s manager and the team for one’s deliverables</w:t>
            </w:r>
          </w:p>
          <w:p w14:paraId="58B57F30" w14:textId="3E6EBCA8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Management</w:t>
            </w:r>
            <w:r w:rsidR="00381230">
              <w:rPr>
                <w:rFonts w:ascii="Calibri" w:hAnsi="Calibri" w:cs="Calibri"/>
                <w:lang w:val="en"/>
              </w:rPr>
              <w:t>--</w:t>
            </w:r>
            <w:r w:rsidRPr="00381230">
              <w:rPr>
                <w:rFonts w:ascii="Calibri" w:hAnsi="Calibri" w:cs="Calibri"/>
                <w:lang w:val="en"/>
              </w:rPr>
              <w:t>(Managing priorities and time)</w:t>
            </w:r>
          </w:p>
        </w:tc>
      </w:tr>
      <w:tr w:rsidR="00400CDE" w14:paraId="7B2F6B36" w14:textId="77777777" w:rsidTr="00381230">
        <w:tc>
          <w:tcPr>
            <w:tcW w:w="2875" w:type="dxa"/>
          </w:tcPr>
          <w:p w14:paraId="54C88E72" w14:textId="4EBC5A2D" w:rsidR="00400CDE" w:rsidRDefault="00400CDE">
            <w:r>
              <w:t>Professional development</w:t>
            </w:r>
          </w:p>
        </w:tc>
        <w:tc>
          <w:tcPr>
            <w:tcW w:w="6475" w:type="dxa"/>
          </w:tcPr>
          <w:p w14:paraId="63725E70" w14:textId="2849E5B6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Knowledge of new trends and technology</w:t>
            </w:r>
          </w:p>
          <w:p w14:paraId="2D0D8837" w14:textId="39F9901B" w:rsidR="00400CDE" w:rsidRPr="00381230" w:rsidRDefault="00381230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R</w:t>
            </w:r>
            <w:r w:rsidR="00400CDE" w:rsidRPr="00381230">
              <w:rPr>
                <w:rFonts w:ascii="Calibri" w:hAnsi="Calibri" w:cs="Calibri"/>
                <w:lang w:val="en"/>
              </w:rPr>
              <w:t>esearch</w:t>
            </w:r>
          </w:p>
        </w:tc>
      </w:tr>
      <w:tr w:rsidR="00400CDE" w14:paraId="3A61F35A" w14:textId="77777777" w:rsidTr="00381230">
        <w:tc>
          <w:tcPr>
            <w:tcW w:w="2875" w:type="dxa"/>
          </w:tcPr>
          <w:p w14:paraId="011582D1" w14:textId="7119A14F" w:rsidR="00400CDE" w:rsidRDefault="00400CDE">
            <w:r>
              <w:t>Customer service</w:t>
            </w:r>
          </w:p>
        </w:tc>
        <w:tc>
          <w:tcPr>
            <w:tcW w:w="6475" w:type="dxa"/>
          </w:tcPr>
          <w:p w14:paraId="0B697A68" w14:textId="048379CB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Communication – listening to clients and clarifying their needs during the whole process</w:t>
            </w:r>
          </w:p>
          <w:p w14:paraId="31483690" w14:textId="6FFACE23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Customer Service--(Knowing how to interpret client needs and communicating in a friendly, non-confrontational way)</w:t>
            </w:r>
          </w:p>
        </w:tc>
      </w:tr>
      <w:tr w:rsidR="00400CDE" w14:paraId="336EA252" w14:textId="77777777" w:rsidTr="00381230">
        <w:tc>
          <w:tcPr>
            <w:tcW w:w="2875" w:type="dxa"/>
          </w:tcPr>
          <w:p w14:paraId="47492B66" w14:textId="1BF816B2" w:rsidR="00400CDE" w:rsidRDefault="00400CDE">
            <w:r>
              <w:t>Creativity</w:t>
            </w:r>
          </w:p>
        </w:tc>
        <w:tc>
          <w:tcPr>
            <w:tcW w:w="6475" w:type="dxa"/>
          </w:tcPr>
          <w:p w14:paraId="47B90494" w14:textId="083D0184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 xml:space="preserve">Analysis – Creative thinking and uncovering issues as </w:t>
            </w:r>
            <w:proofErr w:type="spellStart"/>
            <w:r w:rsidRPr="00381230">
              <w:rPr>
                <w:rFonts w:ascii="Calibri" w:hAnsi="Calibri" w:cs="Calibri"/>
                <w:lang w:val="en"/>
              </w:rPr>
              <w:t>self risk</w:t>
            </w:r>
            <w:proofErr w:type="spellEnd"/>
            <w:r w:rsidRPr="00381230">
              <w:rPr>
                <w:rFonts w:ascii="Calibri" w:hAnsi="Calibri" w:cs="Calibri"/>
                <w:lang w:val="en"/>
              </w:rPr>
              <w:t xml:space="preserve"> mitigation</w:t>
            </w:r>
          </w:p>
          <w:p w14:paraId="1FF176D0" w14:textId="7777777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Visual Communication--(Knowing how to communicate effectively through art)</w:t>
            </w:r>
          </w:p>
          <w:p w14:paraId="5D12C078" w14:textId="0AC5CF01" w:rsidR="00400CDE" w:rsidRPr="00381230" w:rsidRDefault="00381230" w:rsidP="00381230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W</w:t>
            </w:r>
            <w:r w:rsidR="00400CDE" w:rsidRPr="00381230">
              <w:rPr>
                <w:rFonts w:ascii="Calibri" w:hAnsi="Calibri" w:cs="Calibri"/>
                <w:lang w:val="en"/>
              </w:rPr>
              <w:t>riting</w:t>
            </w:r>
          </w:p>
        </w:tc>
      </w:tr>
      <w:tr w:rsidR="00400CDE" w14:paraId="15A0C4AD" w14:textId="77777777" w:rsidTr="00381230">
        <w:tc>
          <w:tcPr>
            <w:tcW w:w="2875" w:type="dxa"/>
          </w:tcPr>
          <w:p w14:paraId="51D7C1A5" w14:textId="2E281471" w:rsidR="00400CDE" w:rsidRDefault="00400CDE">
            <w:r>
              <w:t>Technical skills</w:t>
            </w:r>
          </w:p>
        </w:tc>
        <w:tc>
          <w:tcPr>
            <w:tcW w:w="6475" w:type="dxa"/>
          </w:tcPr>
          <w:p w14:paraId="6A724CBA" w14:textId="77777777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Digital Media Creation (Having the technical know-how to create said art)</w:t>
            </w:r>
          </w:p>
          <w:p w14:paraId="3DF666DE" w14:textId="330E33F3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Use a computer in an efficient manner</w:t>
            </w:r>
          </w:p>
          <w:p w14:paraId="5D2CAAC9" w14:textId="3EA0F5D8" w:rsidR="00400CDE" w:rsidRPr="00381230" w:rsidRDefault="00400CDE" w:rsidP="00381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6"/>
              <w:rPr>
                <w:rFonts w:ascii="Calibri" w:hAnsi="Calibri" w:cs="Calibri"/>
                <w:lang w:val="en"/>
              </w:rPr>
            </w:pPr>
            <w:r w:rsidRPr="00381230">
              <w:rPr>
                <w:rFonts w:ascii="Calibri" w:hAnsi="Calibri" w:cs="Calibri"/>
                <w:lang w:val="en"/>
              </w:rPr>
              <w:t>Adaptability--(Being able to quickly research new methods, tools, or concepts and apply them accurately with minimal delay)</w:t>
            </w:r>
          </w:p>
        </w:tc>
      </w:tr>
    </w:tbl>
    <w:p w14:paraId="57568904" w14:textId="77777777" w:rsidR="00602145" w:rsidRDefault="00602145"/>
    <w:sectPr w:rsidR="00602145" w:rsidSect="00D6180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2FE7"/>
    <w:multiLevelType w:val="hybridMultilevel"/>
    <w:tmpl w:val="FCB41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DE"/>
    <w:rsid w:val="00381230"/>
    <w:rsid w:val="00400CDE"/>
    <w:rsid w:val="00420A35"/>
    <w:rsid w:val="00510762"/>
    <w:rsid w:val="006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C6D9"/>
  <w15:chartTrackingRefBased/>
  <w15:docId w15:val="{448CD2C1-91C0-4B1F-A4C2-8A2978A5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Parkes</dc:creator>
  <cp:keywords/>
  <dc:description/>
  <cp:lastModifiedBy>Angie Parkes</cp:lastModifiedBy>
  <cp:revision>2</cp:revision>
  <dcterms:created xsi:type="dcterms:W3CDTF">2018-11-09T02:59:00Z</dcterms:created>
  <dcterms:modified xsi:type="dcterms:W3CDTF">2018-11-09T03:19:00Z</dcterms:modified>
</cp:coreProperties>
</file>